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9F8" w:rsidRDefault="006D672A" w:rsidP="004C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C29F8" w:rsidRDefault="004C29F8" w:rsidP="004C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C29F8">
        <w:rPr>
          <w:rFonts w:ascii="Times New Roman" w:hAnsi="Times New Roman" w:cs="Times New Roman"/>
          <w:sz w:val="28"/>
          <w:szCs w:val="28"/>
          <w:u w:val="single"/>
        </w:rPr>
        <w:t>Ахметшиной</w:t>
      </w:r>
      <w:proofErr w:type="spellEnd"/>
      <w:r w:rsidRPr="004C29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C29F8">
        <w:rPr>
          <w:rFonts w:ascii="Times New Roman" w:hAnsi="Times New Roman" w:cs="Times New Roman"/>
          <w:sz w:val="28"/>
          <w:szCs w:val="28"/>
          <w:u w:val="single"/>
        </w:rPr>
        <w:t>Нурфии</w:t>
      </w:r>
      <w:proofErr w:type="spellEnd"/>
      <w:r w:rsidRPr="004C29F8">
        <w:rPr>
          <w:rFonts w:ascii="Times New Roman" w:hAnsi="Times New Roman" w:cs="Times New Roman"/>
          <w:sz w:val="28"/>
          <w:szCs w:val="28"/>
          <w:u w:val="single"/>
        </w:rPr>
        <w:t xml:space="preserve"> Робертовны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258" w:rsidRPr="00442258" w:rsidRDefault="004C29F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9F8">
        <w:rPr>
          <w:rFonts w:ascii="Times New Roman" w:hAnsi="Times New Roman" w:cs="Times New Roman"/>
          <w:sz w:val="28"/>
          <w:szCs w:val="28"/>
          <w:u w:val="single"/>
        </w:rPr>
        <w:t>Воспитатель по обучению татарскому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E" w:rsidRPr="00442258" w:rsidRDefault="004C29F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9F8">
        <w:rPr>
          <w:rFonts w:ascii="Times New Roman" w:hAnsi="Times New Roman" w:cs="Times New Roman"/>
          <w:sz w:val="28"/>
          <w:szCs w:val="28"/>
          <w:u w:val="single"/>
        </w:rPr>
        <w:t>МБДОУ «Арский детский сад №9»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«Арский детский сад №9»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C29F8" w:rsidRPr="00B55BDF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9F8" w:rsidRPr="004C29F8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ул.М.Гафури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</w:t>
            </w:r>
          </w:p>
          <w:p w:rsidR="004C29F8" w:rsidRDefault="004C29F8" w:rsidP="001C6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89274254123</w:t>
            </w:r>
          </w:p>
          <w:p w:rsidR="004C29F8" w:rsidRDefault="001C6157" w:rsidP="001C6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" w:history="1">
              <w:r w:rsidR="004C29F8" w:rsidRPr="00302499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akhmetshina-1977@mail.ru</w:t>
              </w:r>
            </w:hyperlink>
          </w:p>
          <w:p w:rsidR="004C29F8" w:rsidRPr="004C29F8" w:rsidRDefault="004C29F8" w:rsidP="001C6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C29F8" w:rsidRPr="004C29F8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«Татар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халык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авыз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иҗаты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аша</w:t>
            </w:r>
            <w:proofErr w:type="spellEnd"/>
          </w:p>
          <w:p w:rsidR="003D613E" w:rsidRPr="00794AEF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балаларның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сөйләм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телен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үстерү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proofErr w:type="gramEnd"/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Робертовна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D613E" w:rsidRPr="00CE0672" w:rsidRDefault="00933F9A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Тема: Татар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халык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авыз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иҗаты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әсәрләре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аша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>
              <w:rPr>
                <w:rFonts w:ascii="Times New Roman" w:hAnsi="Times New Roman" w:cs="Times New Roman"/>
                <w:sz w:val="28"/>
                <w:szCs w:val="28"/>
              </w:rPr>
              <w:t>балаларның</w:t>
            </w:r>
            <w:proofErr w:type="spellEnd"/>
            <w:r w:rsid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>
              <w:rPr>
                <w:rFonts w:ascii="Times New Roman" w:hAnsi="Times New Roman" w:cs="Times New Roman"/>
                <w:sz w:val="28"/>
                <w:szCs w:val="28"/>
              </w:rPr>
              <w:t>сөйләм</w:t>
            </w:r>
            <w:proofErr w:type="spellEnd"/>
            <w:r w:rsid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>
              <w:rPr>
                <w:rFonts w:ascii="Times New Roman" w:hAnsi="Times New Roman" w:cs="Times New Roman"/>
                <w:sz w:val="28"/>
                <w:szCs w:val="28"/>
              </w:rPr>
              <w:t>телен</w:t>
            </w:r>
            <w:proofErr w:type="spellEnd"/>
            <w:r w:rsid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>
              <w:rPr>
                <w:rFonts w:ascii="Times New Roman" w:hAnsi="Times New Roman" w:cs="Times New Roman"/>
                <w:sz w:val="28"/>
                <w:szCs w:val="28"/>
              </w:rPr>
              <w:t>үстерү</w:t>
            </w:r>
            <w:proofErr w:type="spellEnd"/>
            <w:r w:rsidR="001C6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Максат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: Татар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халык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авыз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иҗаты</w:t>
            </w:r>
            <w:proofErr w:type="spellEnd"/>
            <w:proofErr w:type="gram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әсәрләренең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балаларның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сөйләм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телен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үстерүдә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әһәмиятен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өйрәнү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ачыклау</w:t>
            </w:r>
            <w:proofErr w:type="spellEnd"/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5A7">
              <w:rPr>
                <w:rFonts w:ascii="Times New Roman" w:hAnsi="Times New Roman" w:cs="Times New Roman"/>
                <w:sz w:val="28"/>
                <w:szCs w:val="28"/>
              </w:rPr>
              <w:t>«Поликультурное образование детей дошкольного возраста»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материалы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«Поликультурное образование детей дошкольного возраста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 </w:t>
            </w:r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ГАПОУ</w:t>
            </w:r>
            <w:proofErr w:type="gramEnd"/>
            <w:r w:rsidRPr="00B55BDF">
              <w:rPr>
                <w:rFonts w:ascii="Times New Roman" w:hAnsi="Times New Roman" w:cs="Times New Roman"/>
                <w:sz w:val="28"/>
                <w:szCs w:val="28"/>
              </w:rPr>
              <w:t xml:space="preserve"> «Арский педагогический колледж </w:t>
            </w:r>
            <w:proofErr w:type="spellStart"/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выступления и публикации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«Поликультурное образование детей дошкольного возраста»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семинар-практикум «Инновации в образовании»,</w:t>
            </w:r>
            <w:r w:rsidRPr="00B55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5BDF">
              <w:rPr>
                <w:rFonts w:ascii="Times New Roman" w:hAnsi="Times New Roman" w:cs="Times New Roman"/>
                <w:sz w:val="28"/>
                <w:szCs w:val="28"/>
              </w:rPr>
              <w:t xml:space="preserve">ГАПОУ «Арский педагогический колледж </w:t>
            </w:r>
            <w:proofErr w:type="spellStart"/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5BDF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семинар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как основа формирования речевой культуры дошкольников», МБДОУ «Детский сад общеразвивающего вида №6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Сандугач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г.Арск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55BDF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с элементами мастер-класса</w:t>
            </w:r>
          </w:p>
          <w:p w:rsidR="00B55BDF" w:rsidRPr="00CE0672" w:rsidRDefault="00260E2E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тему </w:t>
            </w:r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бакчасында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татар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телен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өйрәнгәндә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күрсәтмә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модельләштерү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технологияләрен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куллану</w:t>
            </w:r>
            <w:proofErr w:type="spellEnd"/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92514">
              <w:t xml:space="preserve"> </w:t>
            </w:r>
            <w:r w:rsidR="00C92514" w:rsidRPr="00C92514">
              <w:rPr>
                <w:rFonts w:ascii="Times New Roman" w:hAnsi="Times New Roman" w:cs="Times New Roman"/>
                <w:sz w:val="28"/>
                <w:szCs w:val="28"/>
              </w:rPr>
              <w:t>на заседании городского методического объединения</w:t>
            </w:r>
            <w:r w:rsidR="00C92514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воспитателей по обучению татарскому языку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 за активное участие в Республиканском фестивале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Сэйяр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Диплом Международного конкурса многожанровой культуры народов ПАЛИТРА КУЛЬТУР</w:t>
            </w:r>
            <w:r w:rsidR="006D55A7"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 дипломантов в номинации «Театральное искусство»</w:t>
            </w:r>
          </w:p>
          <w:p w:rsidR="00C92514" w:rsidRP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P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Нэни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Момбелэ»-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3место;</w:t>
            </w:r>
          </w:p>
          <w:p w:rsidR="006D55A7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стихов-1место;</w:t>
            </w:r>
          </w:p>
          <w:p w:rsidR="006D55A7" w:rsidRPr="00C92514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художественного чтения «В мире литературных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мыслей»-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2ребенка-лауреат 1 степени, 1 ребенок-лауреат 3степени</w:t>
            </w: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C92514" w:rsidRDefault="003D613E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3A7C15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1C6157"/>
    <w:rsid w:val="00255C33"/>
    <w:rsid w:val="00260E2E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4C29F8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55A7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55BDF"/>
    <w:rsid w:val="00BC24E5"/>
    <w:rsid w:val="00C3160C"/>
    <w:rsid w:val="00C50DE3"/>
    <w:rsid w:val="00C57222"/>
    <w:rsid w:val="00C92514"/>
    <w:rsid w:val="00C9566C"/>
    <w:rsid w:val="00CE0672"/>
    <w:rsid w:val="00D32283"/>
    <w:rsid w:val="00E66326"/>
    <w:rsid w:val="00E71BFD"/>
    <w:rsid w:val="00EE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02483-6EA9-433E-878F-987E1BDF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hmetshina-197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80A8-2C9F-4AD7-A88A-905B6E68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37</cp:revision>
  <dcterms:created xsi:type="dcterms:W3CDTF">2016-12-03T14:35:00Z</dcterms:created>
  <dcterms:modified xsi:type="dcterms:W3CDTF">2020-07-14T13:41:00Z</dcterms:modified>
</cp:coreProperties>
</file>